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2C" w:rsidRDefault="001F372C">
      <w:r>
        <w:t>5. In your own words, desc</w:t>
      </w:r>
      <w:r w:rsidR="00496864">
        <w:t>ribe from start to finish, the Pipe Cleaner-Circle A</w:t>
      </w:r>
      <w:r>
        <w:t>ctivity.</w:t>
      </w:r>
    </w:p>
    <w:p w:rsidR="001F372C" w:rsidRDefault="001F372C">
      <w:r>
        <w:t xml:space="preserve"> Remember to include what you discovered in the end. (6 Points)</w:t>
      </w:r>
    </w:p>
    <w:p w:rsidR="001F372C" w:rsidRDefault="001F372C"/>
    <w:p w:rsidR="001F372C" w:rsidRDefault="001F372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72C" w:rsidRDefault="001F372C"/>
    <w:p w:rsidR="001F372C" w:rsidRDefault="001F372C"/>
    <w:p w:rsidR="001F372C" w:rsidRDefault="001F372C">
      <w:r>
        <w:t xml:space="preserve">6. Describe how </w:t>
      </w:r>
      <w:r w:rsidRPr="001F372C">
        <w:rPr>
          <w:u w:val="single"/>
        </w:rPr>
        <w:t>each unit</w:t>
      </w:r>
      <w:r>
        <w:t xml:space="preserve"> of angle measure below is related to </w:t>
      </w:r>
      <w:r w:rsidRPr="001F372C">
        <w:rPr>
          <w:u w:val="single"/>
        </w:rPr>
        <w:t>each of the other two</w:t>
      </w:r>
      <w:r>
        <w:t xml:space="preserve"> </w:t>
      </w:r>
      <w:r w:rsidRPr="001F372C">
        <w:rPr>
          <w:u w:val="single"/>
        </w:rPr>
        <w:t>units</w:t>
      </w:r>
      <w:r>
        <w:t>. (3 points)</w:t>
      </w:r>
    </w:p>
    <w:p w:rsidR="001F372C" w:rsidRDefault="001F372C">
      <w:r>
        <w:tab/>
      </w:r>
      <w:r w:rsidR="00B24139">
        <w:tab/>
      </w:r>
      <w:r w:rsidR="00B24139">
        <w:tab/>
      </w:r>
      <w:r>
        <w:t>~ Revolutions</w:t>
      </w:r>
    </w:p>
    <w:p w:rsidR="001F372C" w:rsidRDefault="001F372C">
      <w:r>
        <w:tab/>
      </w:r>
      <w:r w:rsidR="00B24139">
        <w:tab/>
      </w:r>
      <w:r w:rsidR="00B24139">
        <w:tab/>
      </w:r>
      <w:r>
        <w:t>~ Radians</w:t>
      </w:r>
    </w:p>
    <w:p w:rsidR="00B24139" w:rsidRDefault="001F372C">
      <w:r>
        <w:tab/>
      </w:r>
      <w:r w:rsidR="00B24139">
        <w:tab/>
      </w:r>
      <w:r w:rsidR="00B24139">
        <w:tab/>
      </w:r>
      <w:r>
        <w:t>~ Degrees</w:t>
      </w:r>
    </w:p>
    <w:p w:rsidR="001F372C" w:rsidRDefault="001F372C"/>
    <w:p w:rsidR="001F372C" w:rsidRDefault="001F372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67BB" w:rsidRDefault="003967BB"/>
    <w:p w:rsidR="001F372C" w:rsidRDefault="001F372C"/>
    <w:p w:rsidR="001F372C" w:rsidRDefault="001F372C">
      <w:r>
        <w:t>7. List the units of circle measure above in order from smallest to largest. (3 points)</w:t>
      </w:r>
    </w:p>
    <w:p w:rsidR="001F372C" w:rsidRDefault="001F372C"/>
    <w:p w:rsidR="001F372C" w:rsidRDefault="001F372C">
      <w:r>
        <w:t>1.</w:t>
      </w:r>
    </w:p>
    <w:p w:rsidR="001F372C" w:rsidRDefault="001F372C">
      <w:r>
        <w:t>2.</w:t>
      </w:r>
    </w:p>
    <w:p w:rsidR="00011243" w:rsidRDefault="001F372C">
      <w:r>
        <w:t>3.</w:t>
      </w:r>
    </w:p>
    <w:p w:rsidR="00B24139" w:rsidRDefault="00B24139"/>
    <w:p w:rsidR="003967BB" w:rsidRDefault="003967BB"/>
    <w:p w:rsidR="001F372C" w:rsidRDefault="001F372C"/>
    <w:tbl>
      <w:tblPr>
        <w:tblStyle w:val="TableGrid"/>
        <w:tblW w:w="0" w:type="auto"/>
        <w:tblLook w:val="00BF"/>
      </w:tblPr>
      <w:tblGrid>
        <w:gridCol w:w="1265"/>
        <w:gridCol w:w="1265"/>
        <w:gridCol w:w="1265"/>
        <w:gridCol w:w="1265"/>
        <w:gridCol w:w="1265"/>
        <w:gridCol w:w="1265"/>
        <w:gridCol w:w="1266"/>
      </w:tblGrid>
      <w:tr w:rsidR="00011243">
        <w:tc>
          <w:tcPr>
            <w:tcW w:w="1265" w:type="dxa"/>
          </w:tcPr>
          <w:p w:rsidR="00011243" w:rsidRDefault="00011243">
            <w:r>
              <w:t xml:space="preserve">      0</w:t>
            </w:r>
          </w:p>
        </w:tc>
        <w:tc>
          <w:tcPr>
            <w:tcW w:w="1265" w:type="dxa"/>
          </w:tcPr>
          <w:p w:rsidR="00011243" w:rsidRDefault="00011243">
            <w:r>
              <w:t xml:space="preserve">    1</w:t>
            </w:r>
          </w:p>
        </w:tc>
        <w:tc>
          <w:tcPr>
            <w:tcW w:w="1265" w:type="dxa"/>
          </w:tcPr>
          <w:p w:rsidR="00011243" w:rsidRDefault="00011243">
            <w:r>
              <w:t xml:space="preserve">    2</w:t>
            </w:r>
          </w:p>
        </w:tc>
        <w:tc>
          <w:tcPr>
            <w:tcW w:w="1265" w:type="dxa"/>
          </w:tcPr>
          <w:p w:rsidR="00011243" w:rsidRDefault="00011243">
            <w:r>
              <w:t xml:space="preserve">   2.5</w:t>
            </w:r>
          </w:p>
        </w:tc>
        <w:tc>
          <w:tcPr>
            <w:tcW w:w="1265" w:type="dxa"/>
          </w:tcPr>
          <w:p w:rsidR="00011243" w:rsidRDefault="00011243">
            <w:r>
              <w:t xml:space="preserve">     3</w:t>
            </w:r>
          </w:p>
        </w:tc>
        <w:tc>
          <w:tcPr>
            <w:tcW w:w="1265" w:type="dxa"/>
          </w:tcPr>
          <w:p w:rsidR="00011243" w:rsidRDefault="00011243">
            <w:r>
              <w:t xml:space="preserve">    3.5</w:t>
            </w:r>
          </w:p>
        </w:tc>
        <w:tc>
          <w:tcPr>
            <w:tcW w:w="1266" w:type="dxa"/>
          </w:tcPr>
          <w:p w:rsidR="00011243" w:rsidRDefault="00011243">
            <w:r>
              <w:t xml:space="preserve">     4</w:t>
            </w:r>
          </w:p>
        </w:tc>
      </w:tr>
      <w:tr w:rsidR="00011243">
        <w:tc>
          <w:tcPr>
            <w:tcW w:w="1265" w:type="dxa"/>
          </w:tcPr>
          <w:p w:rsidR="00011243" w:rsidRDefault="00011243">
            <w:r>
              <w:t>Little to no attempt</w:t>
            </w:r>
          </w:p>
        </w:tc>
        <w:tc>
          <w:tcPr>
            <w:tcW w:w="1265" w:type="dxa"/>
          </w:tcPr>
          <w:p w:rsidR="00011243" w:rsidRDefault="00011243">
            <w:r>
              <w:t>Scored</w:t>
            </w:r>
          </w:p>
          <w:p w:rsidR="00011243" w:rsidRDefault="007F17E6">
            <w:r>
              <w:t>20</w:t>
            </w:r>
            <w:r w:rsidR="00011243">
              <w:t xml:space="preserve"> or less</w:t>
            </w:r>
          </w:p>
        </w:tc>
        <w:tc>
          <w:tcPr>
            <w:tcW w:w="1265" w:type="dxa"/>
          </w:tcPr>
          <w:p w:rsidR="00011243" w:rsidRDefault="007F17E6">
            <w:r>
              <w:t>Scored 21</w:t>
            </w:r>
            <w:r w:rsidR="00011243">
              <w:t>-2</w:t>
            </w:r>
            <w:r>
              <w:t>4</w:t>
            </w:r>
          </w:p>
        </w:tc>
        <w:tc>
          <w:tcPr>
            <w:tcW w:w="1265" w:type="dxa"/>
          </w:tcPr>
          <w:p w:rsidR="00011243" w:rsidRDefault="007F17E6">
            <w:r>
              <w:t>Scored 25-28</w:t>
            </w:r>
          </w:p>
        </w:tc>
        <w:tc>
          <w:tcPr>
            <w:tcW w:w="1265" w:type="dxa"/>
          </w:tcPr>
          <w:p w:rsidR="00011243" w:rsidRDefault="007F17E6">
            <w:r>
              <w:t>Scored 29</w:t>
            </w:r>
            <w:r w:rsidR="00011243">
              <w:t>-3</w:t>
            </w:r>
            <w:r>
              <w:t>2</w:t>
            </w:r>
          </w:p>
        </w:tc>
        <w:tc>
          <w:tcPr>
            <w:tcW w:w="1265" w:type="dxa"/>
          </w:tcPr>
          <w:p w:rsidR="00011243" w:rsidRDefault="007F17E6">
            <w:r>
              <w:t>Scored 33</w:t>
            </w:r>
            <w:r w:rsidR="00011243">
              <w:t>-3</w:t>
            </w:r>
            <w:r>
              <w:t>6</w:t>
            </w:r>
          </w:p>
        </w:tc>
        <w:tc>
          <w:tcPr>
            <w:tcW w:w="1266" w:type="dxa"/>
          </w:tcPr>
          <w:p w:rsidR="00011243" w:rsidRDefault="007F17E6">
            <w:r>
              <w:t>Scored 37</w:t>
            </w:r>
            <w:r w:rsidR="00011243">
              <w:t>-40</w:t>
            </w:r>
          </w:p>
        </w:tc>
      </w:tr>
    </w:tbl>
    <w:p w:rsidR="001F372C" w:rsidRDefault="001F372C"/>
    <w:p w:rsidR="001F372C" w:rsidRDefault="001F372C"/>
    <w:p w:rsidR="001F372C" w:rsidRDefault="001F372C"/>
    <w:sectPr w:rsidR="001F372C" w:rsidSect="001F37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372C"/>
    <w:rsid w:val="00011243"/>
    <w:rsid w:val="001F372C"/>
    <w:rsid w:val="003967BB"/>
    <w:rsid w:val="00496864"/>
    <w:rsid w:val="007F17E6"/>
    <w:rsid w:val="00B2413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1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348</Words>
  <Characters>1984</Characters>
  <Application>Microsoft Macintosh Word</Application>
  <DocSecurity>0</DocSecurity>
  <Lines>16</Lines>
  <Paragraphs>3</Paragraphs>
  <ScaleCrop>false</ScaleCrop>
  <Company>RSU10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admn</cp:lastModifiedBy>
  <cp:revision>6</cp:revision>
  <dcterms:created xsi:type="dcterms:W3CDTF">2011-11-15T16:19:00Z</dcterms:created>
  <dcterms:modified xsi:type="dcterms:W3CDTF">2011-11-15T16:47:00Z</dcterms:modified>
</cp:coreProperties>
</file>